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b/>
          <w:bCs/>
          <w:spacing w:val="20"/>
          <w:w w:val="90"/>
          <w:sz w:val="24"/>
        </w:rPr>
      </w:pPr>
      <w:r>
        <w:rPr>
          <w:rFonts w:hint="eastAsia"/>
          <w:b/>
          <w:bCs/>
          <w:spacing w:val="20"/>
          <w:w w:val="90"/>
          <w:sz w:val="24"/>
        </w:rPr>
        <w:t>河北科技师范学院</w:t>
      </w:r>
    </w:p>
    <w:p>
      <w:pPr>
        <w:pStyle w:val="2"/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w w:val="90"/>
          <w:sz w:val="36"/>
        </w:rPr>
        <w:t>研究生教育教学管理系统开放申请审批</w:t>
      </w:r>
      <w:r>
        <w:rPr>
          <w:rFonts w:hint="eastAsia"/>
          <w:b/>
          <w:bCs/>
          <w:spacing w:val="-10"/>
          <w:w w:val="90"/>
          <w:sz w:val="36"/>
        </w:rPr>
        <w:t>表</w:t>
      </w:r>
    </w:p>
    <w:p>
      <w:pPr>
        <w:spacing w:line="400" w:lineRule="exact"/>
        <w:ind w:left="-283" w:leftChars="-269" w:hanging="282" w:hangingChars="117"/>
        <w:rPr>
          <w:rFonts w:ascii="宋体"/>
          <w:b/>
          <w:sz w:val="24"/>
        </w:rPr>
      </w:pPr>
    </w:p>
    <w:p>
      <w:pPr>
        <w:spacing w:line="400" w:lineRule="exact"/>
        <w:ind w:left="-283" w:leftChars="-269" w:hanging="282" w:hangingChars="117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申请部门名称（盖章）：                       填表时间：        年   月   日</w:t>
      </w:r>
    </w:p>
    <w:tbl>
      <w:tblPr>
        <w:tblStyle w:val="7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279"/>
        <w:gridCol w:w="2476"/>
        <w:gridCol w:w="1840"/>
        <w:gridCol w:w="2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申请人姓名</w:t>
            </w:r>
          </w:p>
        </w:tc>
        <w:tc>
          <w:tcPr>
            <w:tcW w:w="24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学号/工号</w:t>
            </w:r>
          </w:p>
        </w:tc>
        <w:tc>
          <w:tcPr>
            <w:tcW w:w="2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申请开放端口</w:t>
            </w:r>
          </w:p>
        </w:tc>
        <w:tc>
          <w:tcPr>
            <w:tcW w:w="24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0"/>
              <w:jc w:val="center"/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申请开放时间</w:t>
            </w:r>
          </w:p>
        </w:tc>
        <w:tc>
          <w:tcPr>
            <w:tcW w:w="2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原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因</w:t>
            </w:r>
          </w:p>
        </w:tc>
        <w:tc>
          <w:tcPr>
            <w:tcW w:w="8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48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/>
              <w:ind w:left="2217" w:right="210"/>
              <w:jc w:val="left"/>
              <w:rPr>
                <w:rFonts w:hint="eastAsia" w:ascii="宋体"/>
                <w:b/>
                <w:sz w:val="24"/>
              </w:rPr>
            </w:pPr>
          </w:p>
          <w:p>
            <w:pPr>
              <w:spacing w:after="60"/>
              <w:ind w:right="21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申请人签字：</w:t>
            </w:r>
          </w:p>
          <w:p>
            <w:pPr>
              <w:spacing w:after="60"/>
              <w:ind w:left="2217" w:right="210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after="60"/>
              <w:ind w:left="2217" w:right="210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after="60"/>
              <w:ind w:left="2217" w:right="210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after="60"/>
              <w:ind w:left="2217" w:right="210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after="60"/>
              <w:ind w:left="105" w:leftChars="50" w:right="210"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年   月  日</w:t>
            </w:r>
          </w:p>
          <w:p>
            <w:pPr>
              <w:spacing w:after="60"/>
              <w:ind w:right="210" w:firstLine="723" w:firstLineChars="3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导师意见：    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签字：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 年   月   日</w:t>
            </w:r>
          </w:p>
          <w:p>
            <w:pPr>
              <w:spacing w:after="60"/>
              <w:ind w:left="57" w:right="21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二级学院意见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60"/>
              <w:ind w:right="21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</w:t>
            </w:r>
          </w:p>
          <w:p>
            <w:pPr>
              <w:spacing w:after="60"/>
              <w:ind w:right="21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主管院领导签名：                  年   月   日     </w:t>
            </w:r>
          </w:p>
        </w:tc>
      </w:tr>
    </w:tbl>
    <w:p>
      <w:pPr>
        <w:spacing w:before="156" w:beforeLines="50" w:after="156" w:afterLines="50" w:line="260" w:lineRule="exact"/>
        <w:rPr>
          <w:rFonts w:ascii="宋体" w:eastAsia="黑体"/>
          <w:b/>
        </w:rPr>
      </w:pPr>
      <w:r>
        <w:rPr>
          <w:rFonts w:hint="eastAsia" w:ascii="黑体" w:eastAsia="黑体"/>
          <w:b/>
        </w:rPr>
        <w:t>注：</w:t>
      </w:r>
    </w:p>
    <w:p>
      <w:pPr>
        <w:numPr>
          <w:ilvl w:val="0"/>
          <w:numId w:val="1"/>
        </w:numPr>
        <w:spacing w:before="156" w:beforeLines="50" w:after="156" w:afterLines="50" w:line="260" w:lineRule="exact"/>
        <w:ind w:left="421" w:firstLine="0"/>
        <w:rPr>
          <w:rFonts w:ascii="宋体"/>
          <w:b/>
        </w:rPr>
      </w:pPr>
      <w:r>
        <w:rPr>
          <w:rFonts w:hint="eastAsia" w:ascii="宋体"/>
          <w:b/>
        </w:rPr>
        <w:t>“申请开放端口”填写具体填报事项，如“开题报告”、“论文评阅管理”等</w:t>
      </w:r>
    </w:p>
    <w:p>
      <w:pPr>
        <w:numPr>
          <w:ilvl w:val="0"/>
          <w:numId w:val="1"/>
        </w:numPr>
        <w:spacing w:before="156" w:beforeLines="50" w:after="156" w:afterLines="50" w:line="260" w:lineRule="exact"/>
        <w:ind w:left="421" w:firstLine="0"/>
        <w:rPr>
          <w:rFonts w:ascii="宋体"/>
          <w:b/>
        </w:rPr>
      </w:pPr>
      <w:r>
        <w:rPr>
          <w:rFonts w:hint="eastAsia" w:ascii="宋体"/>
          <w:b/>
        </w:rPr>
        <w:t>开放时长为1天。</w:t>
      </w:r>
    </w:p>
    <w:p>
      <w:pPr>
        <w:numPr>
          <w:ilvl w:val="0"/>
          <w:numId w:val="1"/>
        </w:numPr>
        <w:spacing w:before="156" w:beforeLines="50" w:after="156" w:afterLines="50" w:line="260" w:lineRule="exact"/>
        <w:ind w:left="421" w:firstLine="0"/>
        <w:rPr>
          <w:b/>
          <w:bCs/>
          <w:spacing w:val="20"/>
          <w:w w:val="90"/>
          <w:sz w:val="24"/>
        </w:rPr>
      </w:pPr>
      <w:r>
        <w:rPr>
          <w:rFonts w:hint="eastAsia" w:ascii="宋体"/>
          <w:b/>
        </w:rPr>
        <w:t>此表1式2份，应于申请开放时间前交研究生部一份，一份交二级学院。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73061"/>
    <w:multiLevelType w:val="singleLevel"/>
    <w:tmpl w:val="D1C730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mRhYzY0MzU0NmZkN2FiZWJhMzI1MDcyYmViOGIifQ=="/>
  </w:docVars>
  <w:rsids>
    <w:rsidRoot w:val="005C04CC"/>
    <w:rsid w:val="0000285F"/>
    <w:rsid w:val="00060A82"/>
    <w:rsid w:val="00062681"/>
    <w:rsid w:val="00066D28"/>
    <w:rsid w:val="00080D21"/>
    <w:rsid w:val="000822F9"/>
    <w:rsid w:val="00090FB0"/>
    <w:rsid w:val="000932E3"/>
    <w:rsid w:val="000A7364"/>
    <w:rsid w:val="000D0C01"/>
    <w:rsid w:val="000E0DDE"/>
    <w:rsid w:val="000F0400"/>
    <w:rsid w:val="00101D9F"/>
    <w:rsid w:val="00105D4D"/>
    <w:rsid w:val="001153A4"/>
    <w:rsid w:val="00133EAA"/>
    <w:rsid w:val="00140651"/>
    <w:rsid w:val="00142E7F"/>
    <w:rsid w:val="00151D21"/>
    <w:rsid w:val="001C35D8"/>
    <w:rsid w:val="001D4A1B"/>
    <w:rsid w:val="001D4EC7"/>
    <w:rsid w:val="001E0923"/>
    <w:rsid w:val="001E1338"/>
    <w:rsid w:val="001E1C36"/>
    <w:rsid w:val="001F47EF"/>
    <w:rsid w:val="002119A5"/>
    <w:rsid w:val="00272D32"/>
    <w:rsid w:val="002818EB"/>
    <w:rsid w:val="00286D94"/>
    <w:rsid w:val="00292BDE"/>
    <w:rsid w:val="002A0DBB"/>
    <w:rsid w:val="002B036C"/>
    <w:rsid w:val="002B6754"/>
    <w:rsid w:val="002B716D"/>
    <w:rsid w:val="002C0C42"/>
    <w:rsid w:val="00333C63"/>
    <w:rsid w:val="00336B8C"/>
    <w:rsid w:val="00355D5C"/>
    <w:rsid w:val="003636D1"/>
    <w:rsid w:val="0037326C"/>
    <w:rsid w:val="00382A5E"/>
    <w:rsid w:val="003A4F92"/>
    <w:rsid w:val="003C6BB4"/>
    <w:rsid w:val="003D2C67"/>
    <w:rsid w:val="003D2D90"/>
    <w:rsid w:val="003D772D"/>
    <w:rsid w:val="003E348D"/>
    <w:rsid w:val="003E4F36"/>
    <w:rsid w:val="003F7D60"/>
    <w:rsid w:val="004019F7"/>
    <w:rsid w:val="00406EC1"/>
    <w:rsid w:val="004163FE"/>
    <w:rsid w:val="004346FC"/>
    <w:rsid w:val="00441B78"/>
    <w:rsid w:val="0044244E"/>
    <w:rsid w:val="00450AC1"/>
    <w:rsid w:val="0045722B"/>
    <w:rsid w:val="004D7F8D"/>
    <w:rsid w:val="004E7688"/>
    <w:rsid w:val="004F05F1"/>
    <w:rsid w:val="004F09D7"/>
    <w:rsid w:val="004F34F7"/>
    <w:rsid w:val="004F415F"/>
    <w:rsid w:val="00516988"/>
    <w:rsid w:val="00521F27"/>
    <w:rsid w:val="00525270"/>
    <w:rsid w:val="00530581"/>
    <w:rsid w:val="0053516D"/>
    <w:rsid w:val="0055127B"/>
    <w:rsid w:val="005555B6"/>
    <w:rsid w:val="00567EDA"/>
    <w:rsid w:val="005A1CF2"/>
    <w:rsid w:val="005C04CC"/>
    <w:rsid w:val="005C45A2"/>
    <w:rsid w:val="005C6ED0"/>
    <w:rsid w:val="005D2744"/>
    <w:rsid w:val="005F43AB"/>
    <w:rsid w:val="005F6692"/>
    <w:rsid w:val="0060604B"/>
    <w:rsid w:val="00610937"/>
    <w:rsid w:val="00615812"/>
    <w:rsid w:val="00640AC6"/>
    <w:rsid w:val="0064250B"/>
    <w:rsid w:val="006448A2"/>
    <w:rsid w:val="00653901"/>
    <w:rsid w:val="00674E5F"/>
    <w:rsid w:val="00676284"/>
    <w:rsid w:val="00683D4B"/>
    <w:rsid w:val="00686C05"/>
    <w:rsid w:val="006C4DC4"/>
    <w:rsid w:val="006D21E3"/>
    <w:rsid w:val="007268D9"/>
    <w:rsid w:val="00735401"/>
    <w:rsid w:val="007742BC"/>
    <w:rsid w:val="00780974"/>
    <w:rsid w:val="007B61C4"/>
    <w:rsid w:val="007D6128"/>
    <w:rsid w:val="00817EEC"/>
    <w:rsid w:val="008656C9"/>
    <w:rsid w:val="00877C7F"/>
    <w:rsid w:val="0088584D"/>
    <w:rsid w:val="00890160"/>
    <w:rsid w:val="008E0270"/>
    <w:rsid w:val="008E046D"/>
    <w:rsid w:val="008E060D"/>
    <w:rsid w:val="00923143"/>
    <w:rsid w:val="00924F97"/>
    <w:rsid w:val="0093501F"/>
    <w:rsid w:val="00944BD2"/>
    <w:rsid w:val="0098215E"/>
    <w:rsid w:val="0099444B"/>
    <w:rsid w:val="009C1B1B"/>
    <w:rsid w:val="009C6583"/>
    <w:rsid w:val="009E0351"/>
    <w:rsid w:val="009E1D38"/>
    <w:rsid w:val="009E1E07"/>
    <w:rsid w:val="009E4108"/>
    <w:rsid w:val="009E7D11"/>
    <w:rsid w:val="00A17A57"/>
    <w:rsid w:val="00A2275B"/>
    <w:rsid w:val="00A24904"/>
    <w:rsid w:val="00A31664"/>
    <w:rsid w:val="00A34EC2"/>
    <w:rsid w:val="00A44526"/>
    <w:rsid w:val="00A54EDD"/>
    <w:rsid w:val="00A56EB1"/>
    <w:rsid w:val="00A74866"/>
    <w:rsid w:val="00AD789B"/>
    <w:rsid w:val="00AE2010"/>
    <w:rsid w:val="00AE5628"/>
    <w:rsid w:val="00AF25F5"/>
    <w:rsid w:val="00B42099"/>
    <w:rsid w:val="00B65416"/>
    <w:rsid w:val="00B97F25"/>
    <w:rsid w:val="00BA166E"/>
    <w:rsid w:val="00BA6396"/>
    <w:rsid w:val="00BA6558"/>
    <w:rsid w:val="00BD0283"/>
    <w:rsid w:val="00BD11C1"/>
    <w:rsid w:val="00BE00E4"/>
    <w:rsid w:val="00BE341F"/>
    <w:rsid w:val="00BE7F92"/>
    <w:rsid w:val="00C309D6"/>
    <w:rsid w:val="00C41419"/>
    <w:rsid w:val="00C561D9"/>
    <w:rsid w:val="00C768CB"/>
    <w:rsid w:val="00C76EC6"/>
    <w:rsid w:val="00C943B5"/>
    <w:rsid w:val="00CE43EC"/>
    <w:rsid w:val="00D140C2"/>
    <w:rsid w:val="00D245AA"/>
    <w:rsid w:val="00D374D6"/>
    <w:rsid w:val="00D6021B"/>
    <w:rsid w:val="00DC2FFA"/>
    <w:rsid w:val="00DD1628"/>
    <w:rsid w:val="00DE3699"/>
    <w:rsid w:val="00DF5163"/>
    <w:rsid w:val="00E45D35"/>
    <w:rsid w:val="00E46699"/>
    <w:rsid w:val="00E669EE"/>
    <w:rsid w:val="00E732DC"/>
    <w:rsid w:val="00E812E5"/>
    <w:rsid w:val="00E84AE0"/>
    <w:rsid w:val="00E86B9B"/>
    <w:rsid w:val="00E95590"/>
    <w:rsid w:val="00E97B71"/>
    <w:rsid w:val="00EA4E56"/>
    <w:rsid w:val="00EB2D08"/>
    <w:rsid w:val="00EC7F30"/>
    <w:rsid w:val="00EE23CE"/>
    <w:rsid w:val="00EF0D61"/>
    <w:rsid w:val="00F335EF"/>
    <w:rsid w:val="00F358B8"/>
    <w:rsid w:val="00F67AAA"/>
    <w:rsid w:val="00F7365B"/>
    <w:rsid w:val="00F7374C"/>
    <w:rsid w:val="00FA484A"/>
    <w:rsid w:val="00FC110C"/>
    <w:rsid w:val="00FD39AF"/>
    <w:rsid w:val="00FE3081"/>
    <w:rsid w:val="00FF3765"/>
    <w:rsid w:val="00FF4B14"/>
    <w:rsid w:val="00FF5DDA"/>
    <w:rsid w:val="0B9C5C4D"/>
    <w:rsid w:val="21052A69"/>
    <w:rsid w:val="26C0066B"/>
    <w:rsid w:val="38CD05A3"/>
    <w:rsid w:val="3AF85BCC"/>
    <w:rsid w:val="3C924BF8"/>
    <w:rsid w:val="410B779B"/>
    <w:rsid w:val="5AC42429"/>
    <w:rsid w:val="5B136A77"/>
    <w:rsid w:val="77D0505E"/>
    <w:rsid w:val="7DE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autoSpaceDE w:val="0"/>
      <w:autoSpaceDN w:val="0"/>
      <w:adjustRightInd w:val="0"/>
    </w:pPr>
    <w:rPr>
      <w:rFonts w:ascii="宋体" w:hAnsi="Times New Roman" w:eastAsia="宋体" w:cs="Times New Roman"/>
      <w:kern w:val="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99"/>
    <w:rPr>
      <w:rFonts w:ascii="宋体" w:hAnsi="Times New Roman" w:eastAsia="宋体" w:cs="Times New Roman"/>
      <w:kern w:val="0"/>
      <w:szCs w:val="20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184</Characters>
  <Lines>3</Lines>
  <Paragraphs>1</Paragraphs>
  <TotalTime>10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2023-03-28T01:46:00Z</dcterms:created>
  <dc:creator>刘晓冰</dc:creator>
  <cp:lastModifiedBy>林中小溪</cp:lastModifiedBy>
  <cp:lastPrinted>2021-07-06T03:21:00Z</cp:lastPrinted>
  <dcterms:modified xsi:type="dcterms:W3CDTF">2023-03-28T07:07:19Z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E816D62923654F3CB138E447D46FF853</vt:lpwstr>
  </property>
</Properties>
</file>